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C2" w:rsidRPr="007C1FC2" w:rsidRDefault="007C1FC2" w:rsidP="007C1FC2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b/>
          <w:bCs/>
          <w:sz w:val="21"/>
          <w:szCs w:val="21"/>
        </w:rPr>
        <w:t>Русинска иницијатива, Никола Шанта</w:t>
      </w:r>
      <w:r w:rsidRPr="007C1FC2">
        <w:rPr>
          <w:rFonts w:ascii="Arial" w:hAnsi="Arial" w:cs="Arial"/>
          <w:b/>
          <w:bCs/>
          <w:sz w:val="21"/>
          <w:szCs w:val="21"/>
        </w:rPr>
        <w:br/>
        <w:t>Руска инициЯтива, Микола Шанта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1. Никола Шанта, 1959, уредник издавачке делатности, Куцура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2. Мирослав Кевежди, 1976, мастер менаџмента у култури и медијима, Нови Сад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3. Љубица Отић, 1959, кустос историчар, Ђурђево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4. Др Јанко Рамач, 1955, професор универзитета, Кисач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5. Борислав Сакач, 1959, дипл. инжењер електротехнике, Нови Сад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6. Марија Тот, 1959, уредник културе, Петроварадин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7. Др Јаков Кишјухас, 1948, професор, Нови Сад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8. Михајло Рамач, 1951, књижевник, Петроварадин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9. Бернардица Орихан, 1962, архитекта, Куцура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10. Александaр Мудри, 1983, мастер професор русинског језика, Кула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11. Емил Њаради, 1960, ра</w:t>
      </w:r>
      <w:bookmarkStart w:id="0" w:name="_GoBack"/>
      <w:bookmarkEnd w:id="0"/>
      <w:r w:rsidRPr="007C1FC2">
        <w:rPr>
          <w:rFonts w:ascii="Arial" w:hAnsi="Arial" w:cs="Arial"/>
          <w:sz w:val="21"/>
          <w:szCs w:val="21"/>
        </w:rPr>
        <w:t>дник, Руски Крстур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12. Мр Анамарија Рамач Фурман, 1977, професор, Нови Сад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13. Др Ђура Харди, 1971, историчар, Нови Сад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14. Јулијан Међеши, 1967, погонски електричар, Врбас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15. Мр Татјана Бугарски, 1976, кустос етнолог-антрополог, Нови Сад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16. Амалија Варга, 1982, архитекта, Нови Сад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17. Михајло Рамач, 1956, дипломирани фармацеут, Руски Крстур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18. Љупка Хорњак, 1983, мастер заштите животнесредине, Куцура</w:t>
      </w:r>
    </w:p>
    <w:p w:rsidR="007C1FC2" w:rsidRPr="007C1FC2" w:rsidRDefault="007C1FC2" w:rsidP="007C1FC2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7C1FC2">
        <w:rPr>
          <w:rFonts w:ascii="Arial" w:hAnsi="Arial" w:cs="Arial"/>
          <w:sz w:val="21"/>
          <w:szCs w:val="21"/>
        </w:rPr>
        <w:t>19. Славко Џуџар, 1960, трговац, Нови Сад</w:t>
      </w:r>
    </w:p>
    <w:p w:rsidR="00FA63D6" w:rsidRDefault="00FA63D6"/>
    <w:sectPr w:rsidR="00FA63D6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C2"/>
    <w:rsid w:val="00120FA7"/>
    <w:rsid w:val="00222DC4"/>
    <w:rsid w:val="00320830"/>
    <w:rsid w:val="003E1826"/>
    <w:rsid w:val="00483A3A"/>
    <w:rsid w:val="00562D0F"/>
    <w:rsid w:val="00656F5B"/>
    <w:rsid w:val="007C1FC2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C1FC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1FC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7C1FC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C1FC2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2015-09-24T07:51:00Z</dcterms:created>
  <dcterms:modified xsi:type="dcterms:W3CDTF">2015-09-24T07:51:00Z</dcterms:modified>
</cp:coreProperties>
</file>